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="003318F8">
        <w:rPr>
          <w:rFonts w:ascii="Times New Roman" w:hAnsi="Times New Roman" w:cs="Times New Roman"/>
          <w:sz w:val="24"/>
          <w:szCs w:val="24"/>
          <w:u w:val="single"/>
        </w:rPr>
        <w:t>07.04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3318F8">
        <w:rPr>
          <w:rFonts w:ascii="Times New Roman" w:hAnsi="Times New Roman" w:cs="Times New Roman"/>
          <w:sz w:val="24"/>
          <w:szCs w:val="24"/>
          <w:u w:val="single"/>
        </w:rPr>
        <w:t>МА - 1</w:t>
      </w:r>
      <w:r w:rsidR="002A0C5F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173"/>
        <w:gridCol w:w="2079"/>
      </w:tblGrid>
      <w:tr w:rsidR="00424352" w:rsidRPr="00C755E5" w:rsidTr="00D46D79">
        <w:tc>
          <w:tcPr>
            <w:tcW w:w="5353" w:type="dxa"/>
            <w:vAlign w:val="center"/>
          </w:tcPr>
          <w:p w:rsidR="00424352" w:rsidRPr="00C755E5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Тема в </w:t>
            </w:r>
            <w:r w:rsidR="00657B94" w:rsidRPr="00C755E5">
              <w:rPr>
                <w:rFonts w:ascii="Times New Roman" w:hAnsi="Times New Roman" w:cs="Times New Roman"/>
                <w:sz w:val="19"/>
                <w:szCs w:val="19"/>
              </w:rPr>
              <w:t>соответствие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Форма аттестации по теме</w:t>
            </w:r>
          </w:p>
        </w:tc>
        <w:tc>
          <w:tcPr>
            <w:tcW w:w="2173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2079" w:type="dxa"/>
            <w:vAlign w:val="center"/>
          </w:tcPr>
          <w:p w:rsidR="00424352" w:rsidRPr="00C755E5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 (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, тел. преп., ссылка на 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видеочат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 xml:space="preserve"> и т.п.)</w:t>
            </w:r>
          </w:p>
        </w:tc>
      </w:tr>
      <w:tr w:rsidR="00987750" w:rsidRPr="00C755E5" w:rsidTr="0009543F">
        <w:tc>
          <w:tcPr>
            <w:tcW w:w="15795" w:type="dxa"/>
            <w:gridSpan w:val="7"/>
          </w:tcPr>
          <w:p w:rsidR="00987750" w:rsidRPr="00C755E5" w:rsidRDefault="00B70409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Проектирование и исследования по профилю подготовки</w:t>
            </w:r>
            <w:bookmarkStart w:id="0" w:name="_GoBack"/>
            <w:bookmarkEnd w:id="0"/>
          </w:p>
        </w:tc>
      </w:tr>
      <w:tr w:rsidR="00987750" w:rsidRPr="00C755E5" w:rsidTr="000B3FBD">
        <w:tc>
          <w:tcPr>
            <w:tcW w:w="15795" w:type="dxa"/>
            <w:gridSpan w:val="7"/>
          </w:tcPr>
          <w:p w:rsidR="00987750" w:rsidRPr="00C755E5" w:rsidRDefault="001C7ADC" w:rsidP="00E45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r w:rsidR="00987750"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рактические занятия</w:t>
            </w:r>
          </w:p>
        </w:tc>
      </w:tr>
      <w:tr w:rsidR="00D46D79" w:rsidRPr="00B70409" w:rsidTr="00D46D79"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4614D7">
              <w:rPr>
                <w:rFonts w:ascii="Times New Roman" w:hAnsi="Times New Roman" w:cs="Times New Roman"/>
                <w:sz w:val="19"/>
                <w:szCs w:val="19"/>
              </w:rPr>
              <w:t>Градостроительный анализ территории застройки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Эскизы с аналитическими исследованиями застройки городской территории.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B7040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356DC1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4C5E4C">
        <w:trPr>
          <w:trHeight w:val="848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4614D7">
              <w:rPr>
                <w:rFonts w:ascii="Times New Roman" w:hAnsi="Times New Roman" w:cs="Times New Roman"/>
                <w:sz w:val="19"/>
                <w:szCs w:val="19"/>
              </w:rPr>
              <w:t>Составление задания на проектирование многофункционального торгового комплекса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Задание на проектирование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7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Разработка схемы опорного плана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Схема опорного плана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9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Разработка схемы генерального плана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17:50-21:10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Схема генерального плана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11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Разработка схемы функционального зонирования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Схема функционального зонирования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13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4C5E4C">
        <w:trPr>
          <w:trHeight w:val="990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Разработка транспортно-пешеходной схемы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Транспортно-пешеходная схема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15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Разработка объемно-планировочных решений </w:t>
            </w:r>
            <w:r w:rsidRPr="004614D7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торгового комплекса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Планы, фасады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17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конструктивных решений </w:t>
            </w:r>
            <w:r w:rsidRPr="004614D7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торгового комплекса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17:50-21:10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Разрезы, узлы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19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4614D7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4614D7">
              <w:rPr>
                <w:rFonts w:ascii="Times New Roman" w:hAnsi="Times New Roman" w:cs="Times New Roman"/>
                <w:sz w:val="19"/>
                <w:szCs w:val="19"/>
              </w:rPr>
              <w:t>Визуализация основных видов многофункционального торгового комплекса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Визуализация проекта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</w:p>
          <w:p w:rsidR="00D46D79" w:rsidRPr="004C5E4C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(903) 886-79-00</w:t>
            </w:r>
          </w:p>
          <w:p w:rsidR="00D46D7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  <w:p w:rsidR="00D46D79" w:rsidRPr="00D46D79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21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B70409" w:rsidTr="00D46D79">
        <w:trPr>
          <w:trHeight w:val="1612"/>
        </w:trPr>
        <w:tc>
          <w:tcPr>
            <w:tcW w:w="5353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Компоновка эскизного проекта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.2020</w:t>
            </w:r>
          </w:p>
          <w:p w:rsidR="00D46D79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6D79" w:rsidRPr="00C755E5" w:rsidRDefault="00D46D79" w:rsidP="00D46D7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Компоновка проекта на формате 1х2 м</w:t>
            </w: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Личный кабинет ЭИОС</w:t>
            </w: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://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cabinet</w:t>
            </w:r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bstu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spellStart"/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ru</w:t>
            </w:r>
            <w:proofErr w:type="spellEnd"/>
            <w:r w:rsidRPr="00C755E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C755E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dialogs</w:t>
            </w:r>
          </w:p>
        </w:tc>
        <w:tc>
          <w:tcPr>
            <w:tcW w:w="2079" w:type="dxa"/>
            <w:vAlign w:val="center"/>
          </w:tcPr>
          <w:p w:rsidR="00D46D79" w:rsidRPr="00852CCA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тел.: 8 961 166 61 16;</w:t>
            </w:r>
            <w:r w:rsidRPr="00D46D79">
              <w:rPr>
                <w:rFonts w:ascii="Times New Roman" w:hAnsi="Times New Roman" w:cs="Times New Roman"/>
                <w:sz w:val="20"/>
                <w:szCs w:val="20"/>
              </w:rPr>
              <w:t>8 (903) 886-79-00</w:t>
            </w:r>
          </w:p>
          <w:p w:rsidR="00D46D79" w:rsidRPr="00B70409" w:rsidRDefault="00D46D7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B70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D46D79" w:rsidRPr="004C5E4C" w:rsidRDefault="00B70409" w:rsidP="00D46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</w:t>
              </w:r>
              <w:r w:rsidR="00D46D79" w:rsidRPr="00B7040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46D79" w:rsidRPr="00B7040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6D79" w:rsidRPr="00B70409" w:rsidRDefault="00B7040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hyperlink r:id="rId23" w:history="1"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="00D46D79" w:rsidRPr="00B7040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="00D46D79" w:rsidRPr="00B7040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7@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46D79" w:rsidRPr="00B70409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46D79"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6D79" w:rsidRPr="00C755E5" w:rsidTr="00D46D79">
        <w:trPr>
          <w:trHeight w:val="281"/>
        </w:trPr>
        <w:tc>
          <w:tcPr>
            <w:tcW w:w="5353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55E5">
              <w:rPr>
                <w:rFonts w:ascii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40</w:t>
            </w:r>
          </w:p>
        </w:tc>
        <w:tc>
          <w:tcPr>
            <w:tcW w:w="1134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3" w:type="dxa"/>
            <w:vAlign w:val="center"/>
          </w:tcPr>
          <w:p w:rsidR="00D46D79" w:rsidRPr="00C755E5" w:rsidRDefault="00D46D79" w:rsidP="00D46D7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79" w:type="dxa"/>
            <w:vAlign w:val="center"/>
          </w:tcPr>
          <w:p w:rsidR="00D46D79" w:rsidRPr="00C755E5" w:rsidRDefault="00D46D79" w:rsidP="00D46D7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755E5" w:rsidRDefault="00C755E5" w:rsidP="00C7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5E5" w:rsidRPr="00C755E5" w:rsidRDefault="00C755E5" w:rsidP="00C75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sz w:val="24"/>
          <w:szCs w:val="24"/>
        </w:rPr>
        <w:t xml:space="preserve">Должность преподавателя: </w:t>
      </w:r>
      <w:r w:rsidR="004D2229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Pr="00C755E5">
        <w:rPr>
          <w:rFonts w:ascii="Times New Roman" w:hAnsi="Times New Roman" w:cs="Times New Roman"/>
          <w:sz w:val="24"/>
          <w:szCs w:val="24"/>
        </w:rPr>
        <w:t xml:space="preserve">  </w:t>
      </w:r>
      <w:r w:rsidR="004D2229">
        <w:rPr>
          <w:rFonts w:ascii="Times New Roman" w:hAnsi="Times New Roman" w:cs="Times New Roman"/>
          <w:sz w:val="24"/>
          <w:szCs w:val="24"/>
        </w:rPr>
        <w:t xml:space="preserve">    </w:t>
      </w:r>
      <w:r w:rsidR="001C7A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2229">
        <w:rPr>
          <w:rFonts w:ascii="Times New Roman" w:hAnsi="Times New Roman" w:cs="Times New Roman"/>
          <w:sz w:val="24"/>
          <w:szCs w:val="24"/>
        </w:rPr>
        <w:t xml:space="preserve">  </w:t>
      </w:r>
      <w:r w:rsidRPr="00C755E5">
        <w:rPr>
          <w:rFonts w:ascii="Times New Roman" w:hAnsi="Times New Roman" w:cs="Times New Roman"/>
          <w:sz w:val="24"/>
          <w:szCs w:val="24"/>
        </w:rPr>
        <w:t xml:space="preserve">  _______________________ / </w:t>
      </w:r>
      <w:proofErr w:type="spellStart"/>
      <w:r w:rsidR="001C7ADC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1C7AD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ADC">
        <w:rPr>
          <w:rFonts w:ascii="Times New Roman" w:hAnsi="Times New Roman" w:cs="Times New Roman"/>
          <w:sz w:val="24"/>
          <w:szCs w:val="24"/>
        </w:rPr>
        <w:t>Н</w:t>
      </w:r>
      <w:r w:rsidRPr="00C755E5">
        <w:rPr>
          <w:rFonts w:ascii="Times New Roman" w:hAnsi="Times New Roman" w:cs="Times New Roman"/>
          <w:sz w:val="24"/>
          <w:szCs w:val="24"/>
        </w:rPr>
        <w:t>. /</w:t>
      </w:r>
    </w:p>
    <w:p w:rsidR="00424352" w:rsidRDefault="00C755E5" w:rsidP="00C755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5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4D2229">
        <w:rPr>
          <w:rFonts w:ascii="Times New Roman" w:hAnsi="Times New Roman" w:cs="Times New Roman"/>
          <w:sz w:val="18"/>
          <w:szCs w:val="18"/>
        </w:rPr>
        <w:t xml:space="preserve">   </w:t>
      </w:r>
      <w:r w:rsidR="001C7AD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55E5">
        <w:rPr>
          <w:rFonts w:ascii="Times New Roman" w:hAnsi="Times New Roman" w:cs="Times New Roman"/>
          <w:sz w:val="18"/>
          <w:szCs w:val="18"/>
        </w:rPr>
        <w:t xml:space="preserve"> (подпись, дата)</w:t>
      </w:r>
    </w:p>
    <w:p w:rsidR="001C7ADC" w:rsidRPr="00C755E5" w:rsidRDefault="001C7ADC" w:rsidP="001C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5E5">
        <w:rPr>
          <w:rFonts w:ascii="Times New Roman" w:hAnsi="Times New Roman" w:cs="Times New Roman"/>
          <w:sz w:val="24"/>
          <w:szCs w:val="24"/>
        </w:rPr>
        <w:t xml:space="preserve">Должность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ст. преподаватель</w:t>
      </w:r>
      <w:r w:rsidRPr="00C755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55E5">
        <w:rPr>
          <w:rFonts w:ascii="Times New Roman" w:hAnsi="Times New Roman" w:cs="Times New Roman"/>
          <w:sz w:val="24"/>
          <w:szCs w:val="24"/>
        </w:rPr>
        <w:t xml:space="preserve">  _______________________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Дребезгова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</w:t>
      </w:r>
      <w:r w:rsidRPr="00C755E5">
        <w:rPr>
          <w:rFonts w:ascii="Times New Roman" w:hAnsi="Times New Roman" w:cs="Times New Roman"/>
          <w:sz w:val="24"/>
          <w:szCs w:val="24"/>
        </w:rPr>
        <w:t>. /</w:t>
      </w:r>
    </w:p>
    <w:p w:rsidR="001C7ADC" w:rsidRPr="00C755E5" w:rsidRDefault="001C7ADC" w:rsidP="001C7A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55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755E5">
        <w:rPr>
          <w:rFonts w:ascii="Times New Roman" w:hAnsi="Times New Roman" w:cs="Times New Roman"/>
          <w:sz w:val="18"/>
          <w:szCs w:val="18"/>
        </w:rPr>
        <w:t xml:space="preserve"> (подпись, дата)</w:t>
      </w:r>
    </w:p>
    <w:p w:rsidR="001C7ADC" w:rsidRPr="00C755E5" w:rsidRDefault="001C7ADC" w:rsidP="00C755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1C7ADC" w:rsidRPr="00C755E5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A1822"/>
    <w:rsid w:val="001C7ADC"/>
    <w:rsid w:val="002A0C5F"/>
    <w:rsid w:val="003318F8"/>
    <w:rsid w:val="00424352"/>
    <w:rsid w:val="00435E0A"/>
    <w:rsid w:val="00440446"/>
    <w:rsid w:val="004614D7"/>
    <w:rsid w:val="004C5E4C"/>
    <w:rsid w:val="004D2229"/>
    <w:rsid w:val="00520526"/>
    <w:rsid w:val="00595043"/>
    <w:rsid w:val="00632555"/>
    <w:rsid w:val="00657B94"/>
    <w:rsid w:val="00935D97"/>
    <w:rsid w:val="00987750"/>
    <w:rsid w:val="00A35D27"/>
    <w:rsid w:val="00B70409"/>
    <w:rsid w:val="00BA2CDB"/>
    <w:rsid w:val="00BB6820"/>
    <w:rsid w:val="00BC6294"/>
    <w:rsid w:val="00C755E5"/>
    <w:rsid w:val="00D41C87"/>
    <w:rsid w:val="00D46D79"/>
    <w:rsid w:val="00D65D3B"/>
    <w:rsid w:val="00E450C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B40B"/>
  <w15:docId w15:val="{3188B19A-53DA-4412-AF2D-41D3EB9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Заголовок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ebezgova@mail.ru" TargetMode="External"/><Relationship Id="rId13" Type="http://schemas.openxmlformats.org/officeDocument/2006/relationships/hyperlink" Target="mailto:golden-line7@yandex.ru" TargetMode="External"/><Relationship Id="rId18" Type="http://schemas.openxmlformats.org/officeDocument/2006/relationships/hyperlink" Target="mailto:mdrebezgo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olden-line7@yandex.ru" TargetMode="External"/><Relationship Id="rId7" Type="http://schemas.openxmlformats.org/officeDocument/2006/relationships/hyperlink" Target="mailto:golden-line7@yandex.ru" TargetMode="External"/><Relationship Id="rId12" Type="http://schemas.openxmlformats.org/officeDocument/2006/relationships/hyperlink" Target="mailto:mdrebezgova@mail.ru" TargetMode="External"/><Relationship Id="rId17" Type="http://schemas.openxmlformats.org/officeDocument/2006/relationships/hyperlink" Target="mailto:golden-line7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drebezgova@mail.ru" TargetMode="External"/><Relationship Id="rId20" Type="http://schemas.openxmlformats.org/officeDocument/2006/relationships/hyperlink" Target="mailto:mdrebezg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rebezgova@mail.ru" TargetMode="External"/><Relationship Id="rId11" Type="http://schemas.openxmlformats.org/officeDocument/2006/relationships/hyperlink" Target="mailto:golden-line7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olden-line7@yandex.ru" TargetMode="External"/><Relationship Id="rId15" Type="http://schemas.openxmlformats.org/officeDocument/2006/relationships/hyperlink" Target="mailto:golden-line7@yandex.ru" TargetMode="External"/><Relationship Id="rId23" Type="http://schemas.openxmlformats.org/officeDocument/2006/relationships/hyperlink" Target="mailto:golden-line7@yandex.ru" TargetMode="External"/><Relationship Id="rId10" Type="http://schemas.openxmlformats.org/officeDocument/2006/relationships/hyperlink" Target="mailto:mdrebezgova@mail.ru" TargetMode="External"/><Relationship Id="rId19" Type="http://schemas.openxmlformats.org/officeDocument/2006/relationships/hyperlink" Target="mailto:golden-line7@yandex.ru" TargetMode="External"/><Relationship Id="rId4" Type="http://schemas.openxmlformats.org/officeDocument/2006/relationships/hyperlink" Target="mailto:mdrebezgova@mail.ru" TargetMode="External"/><Relationship Id="rId9" Type="http://schemas.openxmlformats.org/officeDocument/2006/relationships/hyperlink" Target="mailto:golden-line7@yandex.ru" TargetMode="External"/><Relationship Id="rId14" Type="http://schemas.openxmlformats.org/officeDocument/2006/relationships/hyperlink" Target="mailto:mdrebezgova@mail.ru" TargetMode="External"/><Relationship Id="rId22" Type="http://schemas.openxmlformats.org/officeDocument/2006/relationships/hyperlink" Target="mailto:mdrebez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6</cp:revision>
  <dcterms:created xsi:type="dcterms:W3CDTF">2020-03-25T10:54:00Z</dcterms:created>
  <dcterms:modified xsi:type="dcterms:W3CDTF">2020-03-25T11:22:00Z</dcterms:modified>
</cp:coreProperties>
</file>