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9" w:rsidRPr="00987750" w:rsidRDefault="002737A9" w:rsidP="002737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2737A9" w:rsidRPr="00987750" w:rsidRDefault="002737A9" w:rsidP="002737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2737A9" w:rsidRPr="00987750" w:rsidRDefault="002737A9" w:rsidP="002737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2737A9" w:rsidRPr="00987750" w:rsidRDefault="002737A9" w:rsidP="002737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2737A9" w:rsidRPr="00987750" w:rsidRDefault="002737A9" w:rsidP="002737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37A9" w:rsidRPr="00987750" w:rsidRDefault="002737A9" w:rsidP="0027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2737A9" w:rsidRPr="00987750" w:rsidRDefault="002737A9" w:rsidP="002737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7A9" w:rsidRPr="00987750" w:rsidRDefault="002737A9" w:rsidP="00273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>
        <w:rPr>
          <w:rFonts w:ascii="Times New Roman" w:hAnsi="Times New Roman" w:cs="Times New Roman"/>
          <w:sz w:val="24"/>
          <w:szCs w:val="24"/>
          <w:u w:val="single"/>
        </w:rPr>
        <w:t>4 Градостроительство</w:t>
      </w:r>
    </w:p>
    <w:p w:rsidR="002737A9" w:rsidRPr="00987750" w:rsidRDefault="002737A9" w:rsidP="002737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ГР-41</w:t>
      </w:r>
    </w:p>
    <w:p w:rsidR="002737A9" w:rsidRPr="00987750" w:rsidRDefault="002737A9" w:rsidP="002737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2737A9" w:rsidRDefault="002737A9" w:rsidP="002737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2737A9" w:rsidRPr="00987750" w:rsidRDefault="002737A9" w:rsidP="002737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2737A9" w:rsidRPr="00987750" w:rsidTr="009C53AD">
        <w:tc>
          <w:tcPr>
            <w:tcW w:w="5353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2737A9" w:rsidRPr="00987750" w:rsidTr="009C53AD">
        <w:tc>
          <w:tcPr>
            <w:tcW w:w="15795" w:type="dxa"/>
            <w:gridSpan w:val="7"/>
          </w:tcPr>
          <w:p w:rsidR="002737A9" w:rsidRPr="00987750" w:rsidRDefault="002E7062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градостроительства</w:t>
            </w:r>
          </w:p>
        </w:tc>
      </w:tr>
      <w:tr w:rsidR="002737A9" w:rsidRPr="00987750" w:rsidTr="009C53AD">
        <w:tc>
          <w:tcPr>
            <w:tcW w:w="15795" w:type="dxa"/>
            <w:gridSpan w:val="7"/>
          </w:tcPr>
          <w:p w:rsidR="002737A9" w:rsidRPr="00987750" w:rsidRDefault="002E7062" w:rsidP="002E7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п</w:t>
            </w:r>
            <w:r w:rsidR="002737A9"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рактические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Pr="007C4909" w:rsidRDefault="002737A9" w:rsidP="007C49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</w:p>
          <w:p w:rsidR="002E7062" w:rsidRPr="002E7062" w:rsidRDefault="002E7062" w:rsidP="002E7062">
            <w:pPr>
              <w:pStyle w:val="Default"/>
              <w:jc w:val="both"/>
              <w:rPr>
                <w:sz w:val="20"/>
                <w:szCs w:val="20"/>
              </w:rPr>
            </w:pPr>
            <w:r w:rsidRPr="002E7062">
              <w:rPr>
                <w:sz w:val="20"/>
                <w:szCs w:val="20"/>
              </w:rPr>
              <w:t xml:space="preserve">Функциональная трансформация градоформирующей концепции в градостроительство модернизма. </w:t>
            </w:r>
          </w:p>
          <w:p w:rsidR="002737A9" w:rsidRPr="00B96763" w:rsidRDefault="002737A9" w:rsidP="007C49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37A9" w:rsidRDefault="00F7297C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737A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Pr="00987750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Pr="00B96763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Pr="00F7297C" w:rsidRDefault="002737A9" w:rsidP="00F72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  <w:p w:rsidR="002E7062" w:rsidRPr="002E7062" w:rsidRDefault="002E7062" w:rsidP="002E7062">
            <w:pPr>
              <w:pStyle w:val="Default"/>
              <w:rPr>
                <w:sz w:val="20"/>
                <w:szCs w:val="20"/>
              </w:rPr>
            </w:pPr>
            <w:r w:rsidRPr="002E7062">
              <w:rPr>
                <w:sz w:val="20"/>
                <w:szCs w:val="20"/>
              </w:rPr>
              <w:t xml:space="preserve">Афинская Хартия, «современное движение» и пространственная концепция архитектуры. </w:t>
            </w:r>
          </w:p>
          <w:p w:rsidR="002737A9" w:rsidRPr="00D41C87" w:rsidRDefault="002737A9" w:rsidP="00F72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37A9" w:rsidRDefault="00F7297C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737A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Pr="00987750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D41C87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Pr="00847E34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Pr="00D41C87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</w:p>
          <w:p w:rsidR="002E7062" w:rsidRPr="002E7062" w:rsidRDefault="002E7062" w:rsidP="002E7062">
            <w:pPr>
              <w:pStyle w:val="Default"/>
              <w:rPr>
                <w:sz w:val="20"/>
                <w:szCs w:val="20"/>
              </w:rPr>
            </w:pPr>
            <w:r w:rsidRPr="002E7062">
              <w:rPr>
                <w:sz w:val="20"/>
                <w:szCs w:val="20"/>
              </w:rPr>
              <w:t xml:space="preserve">Градостроительство в эпоху модернизма: метаболизм, </w:t>
            </w:r>
            <w:proofErr w:type="spellStart"/>
            <w:r w:rsidRPr="002E7062">
              <w:rPr>
                <w:sz w:val="20"/>
                <w:szCs w:val="20"/>
              </w:rPr>
              <w:t>экистика</w:t>
            </w:r>
            <w:proofErr w:type="spellEnd"/>
            <w:r w:rsidRPr="002E7062">
              <w:rPr>
                <w:sz w:val="20"/>
                <w:szCs w:val="20"/>
              </w:rPr>
              <w:t xml:space="preserve">, другие концепции и прогностика 60-х. </w:t>
            </w:r>
          </w:p>
          <w:p w:rsidR="002737A9" w:rsidRPr="00D41C87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7A9" w:rsidRPr="00987750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737A9" w:rsidRDefault="002737A9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Pr="00B96763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</w:t>
            </w:r>
            <w:r w:rsidRPr="003E0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Default="002E7062" w:rsidP="002E70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занятие. </w:t>
            </w:r>
            <w:r w:rsidRPr="002E7062">
              <w:rPr>
                <w:sz w:val="20"/>
                <w:szCs w:val="20"/>
              </w:rPr>
              <w:t xml:space="preserve">Постмодернизм и «уроки Лас-Вегаса». </w:t>
            </w:r>
            <w:proofErr w:type="spellStart"/>
            <w:r w:rsidRPr="002E7062">
              <w:rPr>
                <w:sz w:val="20"/>
                <w:szCs w:val="20"/>
              </w:rPr>
              <w:t>Партисипация</w:t>
            </w:r>
            <w:proofErr w:type="spellEnd"/>
            <w:r w:rsidRPr="002E7062">
              <w:rPr>
                <w:sz w:val="20"/>
                <w:szCs w:val="20"/>
              </w:rPr>
              <w:t xml:space="preserve"> и двойное кодирование.</w:t>
            </w:r>
            <w:r>
              <w:rPr>
                <w:sz w:val="23"/>
                <w:szCs w:val="23"/>
              </w:rPr>
              <w:t xml:space="preserve"> </w:t>
            </w:r>
          </w:p>
          <w:p w:rsidR="002737A9" w:rsidRPr="00987750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37A9" w:rsidRDefault="002737A9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по теме</w:t>
            </w:r>
          </w:p>
        </w:tc>
        <w:tc>
          <w:tcPr>
            <w:tcW w:w="1560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987750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Pr="00B96763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Pr="002E7062" w:rsidRDefault="002E7062" w:rsidP="002E70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E70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E7062">
              <w:rPr>
                <w:rFonts w:ascii="Times New Roman" w:hAnsi="Times New Roman" w:cs="Times New Roman"/>
                <w:sz w:val="20"/>
                <w:szCs w:val="20"/>
              </w:rPr>
              <w:t>еории</w:t>
            </w:r>
            <w:proofErr w:type="spellEnd"/>
            <w:r w:rsidRPr="002E7062">
              <w:rPr>
                <w:rFonts w:ascii="Times New Roman" w:hAnsi="Times New Roman" w:cs="Times New Roman"/>
                <w:sz w:val="20"/>
                <w:szCs w:val="20"/>
              </w:rPr>
              <w:t xml:space="preserve"> урбанизма/дезурбанизма после 1990х и идея благоустройства городов. Типология и морфология города. Проблема языков </w:t>
            </w:r>
            <w:proofErr w:type="spellStart"/>
            <w:r w:rsidRPr="002E7062">
              <w:rPr>
                <w:rFonts w:ascii="Times New Roman" w:hAnsi="Times New Roman" w:cs="Times New Roman"/>
                <w:sz w:val="20"/>
                <w:szCs w:val="20"/>
              </w:rPr>
              <w:t>градоформирования</w:t>
            </w:r>
            <w:proofErr w:type="spellEnd"/>
            <w:r w:rsidRPr="002E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7062">
              <w:rPr>
                <w:sz w:val="20"/>
                <w:szCs w:val="20"/>
              </w:rPr>
              <w:t xml:space="preserve"> </w:t>
            </w:r>
          </w:p>
          <w:p w:rsidR="002737A9" w:rsidRPr="00847E34" w:rsidRDefault="002737A9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37A9" w:rsidRDefault="002737A9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737A9" w:rsidRPr="00847E34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E22CBF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E7062" w:rsidRPr="00847E34" w:rsidRDefault="002E7062" w:rsidP="002E70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занятие. </w:t>
            </w:r>
          </w:p>
          <w:p w:rsidR="002E7062" w:rsidRPr="002E7062" w:rsidRDefault="002E7062" w:rsidP="002E7062">
            <w:pPr>
              <w:pStyle w:val="Default"/>
              <w:rPr>
                <w:sz w:val="20"/>
                <w:szCs w:val="20"/>
              </w:rPr>
            </w:pPr>
            <w:r w:rsidRPr="002E7062">
              <w:rPr>
                <w:sz w:val="20"/>
                <w:szCs w:val="20"/>
              </w:rPr>
              <w:t xml:space="preserve">Теория экологии городской среды. </w:t>
            </w:r>
          </w:p>
          <w:p w:rsidR="002737A9" w:rsidRPr="00847E34" w:rsidRDefault="002737A9" w:rsidP="002E70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737A9" w:rsidRDefault="002737A9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06" w:rsidRDefault="008E3106" w:rsidP="008E31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2737A9" w:rsidRPr="00847E34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2737A9" w:rsidRPr="00E22CBF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2737A9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2737A9" w:rsidRPr="00987750" w:rsidTr="009C53AD">
        <w:tc>
          <w:tcPr>
            <w:tcW w:w="5353" w:type="dxa"/>
            <w:vAlign w:val="center"/>
          </w:tcPr>
          <w:p w:rsidR="002737A9" w:rsidRPr="00847E34" w:rsidRDefault="002737A9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2737A9" w:rsidRPr="006124F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7A9" w:rsidRPr="00847E34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37A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37A9" w:rsidRPr="006124F9" w:rsidRDefault="002737A9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37A9" w:rsidRDefault="002737A9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7A9" w:rsidRPr="000E3567" w:rsidRDefault="002737A9" w:rsidP="002737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737A9" w:rsidRPr="000E3567" w:rsidRDefault="002737A9" w:rsidP="002737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3567">
        <w:rPr>
          <w:rFonts w:ascii="Times New Roman" w:hAnsi="Times New Roman" w:cs="Times New Roman"/>
          <w:sz w:val="24"/>
          <w:szCs w:val="28"/>
        </w:rPr>
        <w:t xml:space="preserve">Должность преподавателя: </w:t>
      </w:r>
      <w:r w:rsidRPr="000E3567">
        <w:rPr>
          <w:rFonts w:ascii="Times New Roman" w:hAnsi="Times New Roman" w:cs="Times New Roman"/>
          <w:sz w:val="24"/>
          <w:szCs w:val="28"/>
          <w:u w:val="single"/>
        </w:rPr>
        <w:t>ст. преподаватель</w:t>
      </w:r>
      <w:r w:rsidRPr="000E3567">
        <w:rPr>
          <w:rFonts w:ascii="Times New Roman" w:hAnsi="Times New Roman" w:cs="Times New Roman"/>
          <w:sz w:val="24"/>
          <w:szCs w:val="28"/>
        </w:rPr>
        <w:t xml:space="preserve">    _______________________ /Токарева Т.В. /</w:t>
      </w:r>
    </w:p>
    <w:p w:rsidR="002737A9" w:rsidRPr="000E3567" w:rsidRDefault="002737A9" w:rsidP="002737A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E35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0E3567">
        <w:rPr>
          <w:rFonts w:ascii="Times New Roman" w:hAnsi="Times New Roman" w:cs="Times New Roman"/>
          <w:sz w:val="24"/>
          <w:szCs w:val="28"/>
        </w:rPr>
        <w:t xml:space="preserve">     </w:t>
      </w:r>
      <w:r w:rsidRPr="000E3567">
        <w:rPr>
          <w:rFonts w:ascii="Times New Roman" w:hAnsi="Times New Roman" w:cs="Times New Roman"/>
          <w:sz w:val="24"/>
          <w:szCs w:val="28"/>
        </w:rPr>
        <w:t xml:space="preserve">  </w:t>
      </w:r>
      <w:r w:rsidRPr="000E3567">
        <w:rPr>
          <w:rFonts w:ascii="Times New Roman" w:hAnsi="Times New Roman" w:cs="Times New Roman"/>
          <w:sz w:val="18"/>
          <w:szCs w:val="20"/>
        </w:rPr>
        <w:t>(подпись, дата)</w:t>
      </w:r>
    </w:p>
    <w:p w:rsidR="005A2E98" w:rsidRDefault="005A2E98"/>
    <w:sectPr w:rsidR="005A2E98" w:rsidSect="000E3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A9"/>
    <w:rsid w:val="000E3567"/>
    <w:rsid w:val="002737A9"/>
    <w:rsid w:val="002E7062"/>
    <w:rsid w:val="005A2E98"/>
    <w:rsid w:val="007C4909"/>
    <w:rsid w:val="008E3106"/>
    <w:rsid w:val="00A114EF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3</cp:revision>
  <dcterms:created xsi:type="dcterms:W3CDTF">2020-03-23T11:37:00Z</dcterms:created>
  <dcterms:modified xsi:type="dcterms:W3CDTF">2020-03-25T09:04:00Z</dcterms:modified>
</cp:coreProperties>
</file>