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07.03.01 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АР-19</w:t>
      </w:r>
      <w:r w:rsidR="00623B8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795" w:type="dxa"/>
        <w:tblLayout w:type="fixed"/>
        <w:tblLook w:val="04A0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09543F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Архитектурное проектирование</w:t>
            </w:r>
          </w:p>
        </w:tc>
      </w:tr>
      <w:tr w:rsidR="00987750" w:rsidRPr="00987750" w:rsidTr="000B3FBD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987750" w:rsidTr="00987750">
        <w:tc>
          <w:tcPr>
            <w:tcW w:w="5353" w:type="dxa"/>
            <w:vAlign w:val="center"/>
          </w:tcPr>
          <w:p w:rsidR="00632555" w:rsidRDefault="00632555" w:rsidP="009877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424352" w:rsidRPr="00632555" w:rsidRDefault="00D41C87" w:rsidP="0098775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D41C87" w:rsidRPr="00D41C87" w:rsidRDefault="00D65D3B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методического материала и специальной литературы. Начальный этап </w:t>
            </w:r>
            <w:proofErr w:type="spellStart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эскизирования</w:t>
            </w:r>
            <w:proofErr w:type="spellEnd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424352" w:rsidRPr="00987750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24352" w:rsidRDefault="00D41C87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B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8461DF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DF" w:rsidRPr="00987750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424352" w:rsidRPr="00987750" w:rsidRDefault="00935D9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424352" w:rsidRPr="00D41C87" w:rsidRDefault="00D41C87" w:rsidP="00D41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консультирование с использованием </w:t>
            </w:r>
            <w:r w:rsidR="00623B8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почты: </w:t>
            </w:r>
            <w:hyperlink r:id="rId4" w:history="1">
              <w:r w:rsidR="00623B83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="00623B83"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623B83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="00623B83"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23B83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23B83"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23B83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1C87" w:rsidRPr="00623B83" w:rsidRDefault="00D41C87" w:rsidP="00623B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623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 w:rsidR="00623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23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B519B3" w:rsidRDefault="00B519B3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B519B3" w:rsidRPr="00632555" w:rsidRDefault="00B519B3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B519B3" w:rsidRPr="00987750" w:rsidRDefault="00B519B3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. Сбор материалов по теме проектирования. Подготовка альбома аналогов.</w:t>
            </w:r>
          </w:p>
        </w:tc>
        <w:tc>
          <w:tcPr>
            <w:tcW w:w="137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8461DF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DF" w:rsidRPr="00987750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8E0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консультирование с использованием электронной почты: </w:t>
            </w:r>
            <w:hyperlink r:id="rId5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519B3" w:rsidRPr="00623B83" w:rsidRDefault="00B519B3" w:rsidP="008E062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B519B3" w:rsidRDefault="00B519B3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B519B3" w:rsidRPr="00632555" w:rsidRDefault="00B519B3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B519B3" w:rsidRPr="00987750" w:rsidRDefault="00B519B3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Просмотр эскиза идеи посредством общедоступных  средств коммуникации. Исправление замечаний.</w:t>
            </w:r>
          </w:p>
        </w:tc>
        <w:tc>
          <w:tcPr>
            <w:tcW w:w="1370" w:type="dxa"/>
            <w:vAlign w:val="center"/>
          </w:tcPr>
          <w:p w:rsidR="00B519B3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8461DF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DF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8E0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консультирование с использованием электронной почты: </w:t>
            </w:r>
            <w:hyperlink r:id="rId6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519B3" w:rsidRPr="00623B83" w:rsidRDefault="00B519B3" w:rsidP="008E062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B519B3" w:rsidRDefault="00B519B3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B519B3" w:rsidRPr="00632555" w:rsidRDefault="00B519B3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B519B3" w:rsidRPr="00987750" w:rsidRDefault="00B519B3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Утверждение окончательного эскиза идеи. Сдача альбома аналогов в электронном виде (формат А</w:t>
            </w:r>
            <w:proofErr w:type="gramStart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D65D3B">
              <w:rPr>
                <w:rFonts w:ascii="Times New Roman" w:hAnsi="Times New Roman" w:cs="Times New Roman"/>
                <w:sz w:val="20"/>
                <w:szCs w:val="20"/>
              </w:rPr>
              <w:t>) посредством общедоступныхсредств коммуникации.</w:t>
            </w:r>
          </w:p>
        </w:tc>
        <w:tc>
          <w:tcPr>
            <w:tcW w:w="1370" w:type="dxa"/>
            <w:vAlign w:val="center"/>
          </w:tcPr>
          <w:p w:rsidR="00B519B3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8461DF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DF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Альбом аналогов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8E0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консультирование с использованием электронной почты: </w:t>
            </w:r>
            <w:hyperlink r:id="rId7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519B3" w:rsidRPr="00623B83" w:rsidRDefault="00B519B3" w:rsidP="008E062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B519B3" w:rsidRDefault="00B519B3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B519B3" w:rsidRPr="00632555" w:rsidRDefault="00B519B3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B519B3" w:rsidRPr="00D65D3B" w:rsidRDefault="00B519B3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в массах.</w:t>
            </w:r>
          </w:p>
        </w:tc>
        <w:tc>
          <w:tcPr>
            <w:tcW w:w="1370" w:type="dxa"/>
            <w:vAlign w:val="center"/>
          </w:tcPr>
          <w:p w:rsidR="00B519B3" w:rsidRPr="00987750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8461DF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DF" w:rsidRPr="00987750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B519B3" w:rsidRPr="00987750" w:rsidRDefault="00B519B3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D41C87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8E0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консультирование с использованием электронной почты: </w:t>
            </w:r>
            <w:hyperlink r:id="rId8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519B3" w:rsidRPr="00623B83" w:rsidRDefault="00B519B3" w:rsidP="008E062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B519B3" w:rsidRDefault="00B519B3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B519B3" w:rsidRPr="00632555" w:rsidRDefault="00B519B3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B519B3" w:rsidRPr="00D65D3B" w:rsidRDefault="00B519B3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проекта в массах. Разработка проекта в деталях</w:t>
            </w:r>
          </w:p>
        </w:tc>
        <w:tc>
          <w:tcPr>
            <w:tcW w:w="1370" w:type="dxa"/>
            <w:vAlign w:val="center"/>
          </w:tcPr>
          <w:p w:rsidR="00B519B3" w:rsidRPr="00987750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8461DF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DF" w:rsidRPr="00987750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</w:p>
        </w:tc>
        <w:tc>
          <w:tcPr>
            <w:tcW w:w="2126" w:type="dxa"/>
            <w:vAlign w:val="center"/>
          </w:tcPr>
          <w:p w:rsidR="00B519B3" w:rsidRPr="00987750" w:rsidRDefault="00B519B3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8E0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консультирование с использованием электронной почты: </w:t>
            </w:r>
            <w:hyperlink r:id="rId9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519B3" w:rsidRPr="00623B83" w:rsidRDefault="00B519B3" w:rsidP="008E062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B519B3" w:rsidRDefault="00B519B3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B519B3" w:rsidRPr="00632555" w:rsidRDefault="00B519B3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B519B3" w:rsidRPr="00D65D3B" w:rsidRDefault="00B519B3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в деталях. Компоновка на планшете. </w:t>
            </w:r>
          </w:p>
        </w:tc>
        <w:tc>
          <w:tcPr>
            <w:tcW w:w="1370" w:type="dxa"/>
            <w:vAlign w:val="center"/>
          </w:tcPr>
          <w:p w:rsidR="00B519B3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8461DF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DF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B519B3" w:rsidRPr="00987750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8E0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консультирование с использованием электронной почты: </w:t>
            </w:r>
            <w:hyperlink r:id="rId10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519B3" w:rsidRPr="00623B83" w:rsidRDefault="00B519B3" w:rsidP="008E062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B519B3" w:rsidRDefault="00B519B3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B519B3" w:rsidRPr="00632555" w:rsidRDefault="00B519B3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B519B3" w:rsidRPr="00D65D3B" w:rsidRDefault="00B519B3" w:rsidP="00435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B94">
              <w:rPr>
                <w:rFonts w:ascii="Times New Roman" w:hAnsi="Times New Roman" w:cs="Times New Roman"/>
                <w:sz w:val="20"/>
                <w:szCs w:val="20"/>
              </w:rPr>
              <w:t>Утверждение компоновки. Вычерчивание проекта в массах.</w:t>
            </w:r>
          </w:p>
        </w:tc>
        <w:tc>
          <w:tcPr>
            <w:tcW w:w="1370" w:type="dxa"/>
            <w:vAlign w:val="center"/>
          </w:tcPr>
          <w:p w:rsidR="00B519B3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8461DF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DF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8:15-11:35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B519B3" w:rsidRPr="00987750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Предварительный просмотр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8E0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консультирование с использованием электронной почты: </w:t>
            </w:r>
            <w:hyperlink r:id="rId11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519B3" w:rsidRPr="00623B83" w:rsidRDefault="00B519B3" w:rsidP="008E062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B519B3" w:rsidRDefault="00B519B3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 без внутренне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пространства</w:t>
            </w:r>
          </w:p>
          <w:p w:rsidR="00B519B3" w:rsidRPr="00632555" w:rsidRDefault="00B519B3" w:rsidP="0063255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555">
              <w:rPr>
                <w:rFonts w:ascii="Times New Roman" w:hAnsi="Times New Roman" w:cs="Times New Roman"/>
                <w:i/>
                <w:sz w:val="20"/>
                <w:szCs w:val="20"/>
              </w:rPr>
              <w:t>Проект сооружения без внутреннего пространства (стела, въездной знак-символ, входная группа)</w:t>
            </w:r>
          </w:p>
          <w:p w:rsidR="00B519B3" w:rsidRPr="00D65D3B" w:rsidRDefault="00B519B3" w:rsidP="00435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Вычерчивание проекта в деталях. </w:t>
            </w:r>
          </w:p>
        </w:tc>
        <w:tc>
          <w:tcPr>
            <w:tcW w:w="1370" w:type="dxa"/>
            <w:vAlign w:val="center"/>
          </w:tcPr>
          <w:p w:rsidR="00B519B3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8461DF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1DF" w:rsidRDefault="008461DF" w:rsidP="008461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12:35-15:55</w:t>
            </w:r>
          </w:p>
        </w:tc>
        <w:tc>
          <w:tcPr>
            <w:tcW w:w="2126" w:type="dxa"/>
            <w:vAlign w:val="center"/>
          </w:tcPr>
          <w:p w:rsidR="00B519B3" w:rsidRPr="00987750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Процентовка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5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8E0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консультирование с использованием электронной почты: </w:t>
            </w:r>
            <w:hyperlink r:id="rId12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proofErr w:type="spellEnd"/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519B3" w:rsidRPr="00623B83" w:rsidRDefault="00B519B3" w:rsidP="008E062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77947" w:rsidRPr="00987750" w:rsidTr="00987750">
        <w:tc>
          <w:tcPr>
            <w:tcW w:w="5353" w:type="dxa"/>
            <w:vAlign w:val="center"/>
          </w:tcPr>
          <w:p w:rsidR="00B77947" w:rsidRPr="00632555" w:rsidRDefault="00B77947" w:rsidP="0063255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B77947" w:rsidRPr="00B77947" w:rsidRDefault="00B77947" w:rsidP="00E25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94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B77947" w:rsidRDefault="00B77947" w:rsidP="00B519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77947" w:rsidRDefault="00B77947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7947" w:rsidRDefault="00B77947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7947" w:rsidRDefault="00B77947" w:rsidP="00E25F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B77947" w:rsidRDefault="00B77947" w:rsidP="008E06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4352" w:rsidRP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2B3" w:rsidRDefault="00B77947" w:rsidP="00B7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 w:rsidR="000F62B3">
        <w:rPr>
          <w:rFonts w:ascii="Times New Roman" w:hAnsi="Times New Roman" w:cs="Times New Roman"/>
          <w:sz w:val="28"/>
          <w:szCs w:val="28"/>
          <w:u w:val="single"/>
        </w:rPr>
        <w:t>доцент</w:t>
      </w:r>
      <w:r w:rsidR="000F62B3"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 w:rsidR="000F62B3">
        <w:rPr>
          <w:rFonts w:ascii="Times New Roman" w:hAnsi="Times New Roman" w:cs="Times New Roman"/>
          <w:sz w:val="28"/>
          <w:szCs w:val="28"/>
        </w:rPr>
        <w:t>Ярмош</w:t>
      </w:r>
      <w:proofErr w:type="spellEnd"/>
      <w:r w:rsidR="000F62B3">
        <w:rPr>
          <w:rFonts w:ascii="Times New Roman" w:hAnsi="Times New Roman" w:cs="Times New Roman"/>
          <w:sz w:val="28"/>
          <w:szCs w:val="28"/>
        </w:rPr>
        <w:t xml:space="preserve"> Т.С. /</w:t>
      </w:r>
    </w:p>
    <w:p w:rsidR="00B77947" w:rsidRDefault="000F62B3" w:rsidP="00B779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7947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0F62B3" w:rsidRDefault="00B77947" w:rsidP="000F6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 w:rsidR="000F62B3"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 w:rsidR="000F62B3"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 w:rsidR="000F62B3">
        <w:rPr>
          <w:rFonts w:ascii="Times New Roman" w:hAnsi="Times New Roman" w:cs="Times New Roman"/>
          <w:sz w:val="28"/>
          <w:szCs w:val="28"/>
        </w:rPr>
        <w:t>Пусный</w:t>
      </w:r>
      <w:proofErr w:type="spellEnd"/>
      <w:r w:rsidR="000F62B3">
        <w:rPr>
          <w:rFonts w:ascii="Times New Roman" w:hAnsi="Times New Roman" w:cs="Times New Roman"/>
          <w:sz w:val="28"/>
          <w:szCs w:val="28"/>
        </w:rPr>
        <w:t xml:space="preserve"> Л.А. /</w:t>
      </w:r>
    </w:p>
    <w:p w:rsidR="000F62B3" w:rsidRDefault="000F62B3" w:rsidP="000F62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B77947" w:rsidRDefault="00B77947" w:rsidP="00B7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352" w:rsidRPr="00424352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3"/>
  <w:proofState w:spelling="clean" w:grammar="clean"/>
  <w:defaultTabStop w:val="708"/>
  <w:characterSpacingControl w:val="doNotCompress"/>
  <w:compat/>
  <w:rsids>
    <w:rsidRoot w:val="00F609FC"/>
    <w:rsid w:val="000D20E1"/>
    <w:rsid w:val="000F62B3"/>
    <w:rsid w:val="002D23C8"/>
    <w:rsid w:val="00424352"/>
    <w:rsid w:val="00435E0A"/>
    <w:rsid w:val="00440446"/>
    <w:rsid w:val="004B29F8"/>
    <w:rsid w:val="00520526"/>
    <w:rsid w:val="00595043"/>
    <w:rsid w:val="00623B83"/>
    <w:rsid w:val="00632555"/>
    <w:rsid w:val="00657B94"/>
    <w:rsid w:val="008461DF"/>
    <w:rsid w:val="00935D97"/>
    <w:rsid w:val="00987750"/>
    <w:rsid w:val="00A55A0D"/>
    <w:rsid w:val="00B31A3A"/>
    <w:rsid w:val="00B519B3"/>
    <w:rsid w:val="00B77947"/>
    <w:rsid w:val="00BC6294"/>
    <w:rsid w:val="00D41C87"/>
    <w:rsid w:val="00D65D3B"/>
    <w:rsid w:val="00F6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olya_ros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olya_ross" TargetMode="External"/><Relationship Id="rId12" Type="http://schemas.openxmlformats.org/officeDocument/2006/relationships/hyperlink" Target="http://vk.com/olya_ro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olya_ross" TargetMode="External"/><Relationship Id="rId11" Type="http://schemas.openxmlformats.org/officeDocument/2006/relationships/hyperlink" Target="http://vk.com/olya_ross" TargetMode="External"/><Relationship Id="rId5" Type="http://schemas.openxmlformats.org/officeDocument/2006/relationships/hyperlink" Target="http://vk.com/olya_ross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vk.com/olya_ross" TargetMode="External"/><Relationship Id="rId4" Type="http://schemas.openxmlformats.org/officeDocument/2006/relationships/hyperlink" Target="http://vk.com/olya_ross" TargetMode="External"/><Relationship Id="rId9" Type="http://schemas.openxmlformats.org/officeDocument/2006/relationships/hyperlink" Target="http://vk.com/olya_ro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6</cp:revision>
  <dcterms:created xsi:type="dcterms:W3CDTF">2020-03-20T10:34:00Z</dcterms:created>
  <dcterms:modified xsi:type="dcterms:W3CDTF">2020-03-25T08:57:00Z</dcterms:modified>
</cp:coreProperties>
</file>