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F406BE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65438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654384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  <w:r w:rsidR="00F40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987750" w:rsidRPr="00987750" w:rsidTr="00654384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654384" w:rsidRDefault="00654384" w:rsidP="006543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3243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1C87" w:rsidRPr="00D41C87" w:rsidRDefault="00654384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Окончательное утверждение объемно-планировочного решения храма, колокольни, часовни, генплана  и т.д. </w:t>
            </w:r>
          </w:p>
        </w:tc>
        <w:tc>
          <w:tcPr>
            <w:tcW w:w="1370" w:type="dxa"/>
            <w:vAlign w:val="center"/>
          </w:tcPr>
          <w:p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D41C87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Pr="00987750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424352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24352" w:rsidRPr="00D41C87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 w:rsidR="00623B8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почты: </w:t>
            </w:r>
            <w:hyperlink r:id="rId5" w:history="1"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="00623B83"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="00623B83"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623B83"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41C87" w:rsidRPr="00623B83" w:rsidRDefault="00D41C87" w:rsidP="00623B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623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 w:rsidR="00623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23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19B3" w:rsidRPr="00987750" w:rsidRDefault="00654384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 xml:space="preserve">Окончательное утверждение компоновки проекта. </w:t>
            </w:r>
            <w:r w:rsidRPr="00654384">
              <w:rPr>
                <w:rFonts w:ascii="Times New Roman" w:hAnsi="Times New Roman" w:cs="Times New Roman"/>
                <w:sz w:val="24"/>
                <w:szCs w:val="24"/>
              </w:rPr>
              <w:t>Завершающий этап.</w:t>
            </w:r>
          </w:p>
        </w:tc>
        <w:tc>
          <w:tcPr>
            <w:tcW w:w="137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76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Pr="00987750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10:00-13:20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6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623B83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19B3" w:rsidRPr="00987750" w:rsidRDefault="0065438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Предварительный просмотр в электронном виде (формат А3) посредством общедоступных  средств коммуникации. </w:t>
            </w:r>
            <w:r w:rsidRPr="00587DB2">
              <w:rPr>
                <w:rFonts w:ascii="Times New Roman" w:hAnsi="Times New Roman"/>
              </w:rPr>
              <w:t>Исправление замечаний.</w:t>
            </w:r>
          </w:p>
        </w:tc>
        <w:tc>
          <w:tcPr>
            <w:tcW w:w="1370" w:type="dxa"/>
            <w:vAlign w:val="center"/>
          </w:tcPr>
          <w:p w:rsidR="00B519B3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7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623B83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19B3" w:rsidRPr="00987750" w:rsidRDefault="00654384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Сдача проекта в электронном виде через общедоступные  средства коммуникации.</w:t>
            </w:r>
          </w:p>
        </w:tc>
        <w:tc>
          <w:tcPr>
            <w:tcW w:w="1370" w:type="dxa"/>
            <w:vAlign w:val="center"/>
          </w:tcPr>
          <w:p w:rsidR="00B519B3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176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10:00-13:20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8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623B83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</w:rPr>
              <w:t xml:space="preserve"> Сдача альбома аналогов по теме курсового проектирования в  электронном виде через общедоступные  средства коммуникации.</w:t>
            </w:r>
          </w:p>
          <w:p w:rsidR="00B519B3" w:rsidRPr="00D65D3B" w:rsidRDefault="00B519B3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Pr="00987750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D41C87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9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623B83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Выдача задания.</w:t>
            </w:r>
          </w:p>
          <w:p w:rsidR="00B519B3" w:rsidRPr="00D65D3B" w:rsidRDefault="00B519B3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176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Pr="00987750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10:00-13:20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задания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0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623B83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22B2">
              <w:rPr>
                <w:rFonts w:ascii="Times New Roman" w:hAnsi="Times New Roman"/>
                <w:sz w:val="24"/>
                <w:szCs w:val="24"/>
              </w:rPr>
              <w:t>Клаузура</w:t>
            </w:r>
            <w:proofErr w:type="spellEnd"/>
            <w:r w:rsidR="00D322B2">
              <w:rPr>
                <w:rFonts w:ascii="Times New Roman" w:hAnsi="Times New Roman"/>
                <w:sz w:val="24"/>
                <w:szCs w:val="24"/>
              </w:rPr>
              <w:t xml:space="preserve"> на тему.</w:t>
            </w:r>
          </w:p>
          <w:p w:rsidR="00B519B3" w:rsidRPr="00D65D3B" w:rsidRDefault="00B519B3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Клаузура</w:t>
            </w:r>
            <w:proofErr w:type="spellEnd"/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1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623B83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Подбор аналогов. Разработка градостроительной части проекта.</w:t>
            </w:r>
          </w:p>
          <w:p w:rsidR="00B519B3" w:rsidRPr="00D65D3B" w:rsidRDefault="00B519B3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B519B3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6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10:00-13:20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519B3" w:rsidRPr="00987750" w:rsidRDefault="00D322B2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2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623B83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Разработка градостроительной части проекта. Эскизы идеи по заданию. Эскизы генплана.</w:t>
            </w:r>
          </w:p>
          <w:p w:rsidR="00B519B3" w:rsidRPr="00D65D3B" w:rsidRDefault="00B519B3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3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623B83" w:rsidRDefault="00B519B3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</w:tbl>
    <w:p w:rsidR="00424352" w:rsidRP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260" w:rsidRDefault="00ED5260" w:rsidP="00ED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/</w:t>
      </w:r>
    </w:p>
    <w:p w:rsidR="00ED5260" w:rsidRDefault="00F406BE" w:rsidP="00ED52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D5260">
        <w:rPr>
          <w:rFonts w:ascii="Times New Roman" w:hAnsi="Times New Roman" w:cs="Times New Roman"/>
          <w:sz w:val="20"/>
          <w:szCs w:val="20"/>
        </w:rPr>
        <w:t xml:space="preserve"> (подпись, дата)</w:t>
      </w:r>
    </w:p>
    <w:p w:rsidR="00ED5260" w:rsidRDefault="00ED5260" w:rsidP="00ED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преподавателя:</w:t>
      </w:r>
      <w:r w:rsidR="00F406BE">
        <w:rPr>
          <w:rFonts w:ascii="Times New Roman" w:hAnsi="Times New Roman" w:cs="Times New Roman"/>
          <w:sz w:val="28"/>
          <w:szCs w:val="28"/>
        </w:rPr>
        <w:t xml:space="preserve"> </w:t>
      </w:r>
      <w:r w:rsidR="00F406BE" w:rsidRPr="00F406BE"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 w:rsidRPr="00F40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 /</w:t>
      </w:r>
    </w:p>
    <w:p w:rsidR="00ED5260" w:rsidRDefault="00F406BE" w:rsidP="00ED52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ED5260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9FC"/>
    <w:rsid w:val="000D20E1"/>
    <w:rsid w:val="00424352"/>
    <w:rsid w:val="00435E0A"/>
    <w:rsid w:val="00440446"/>
    <w:rsid w:val="004B206F"/>
    <w:rsid w:val="00520526"/>
    <w:rsid w:val="00595043"/>
    <w:rsid w:val="0061767F"/>
    <w:rsid w:val="00623B83"/>
    <w:rsid w:val="00632555"/>
    <w:rsid w:val="00654384"/>
    <w:rsid w:val="00657B94"/>
    <w:rsid w:val="00935D97"/>
    <w:rsid w:val="00987750"/>
    <w:rsid w:val="00A55A0D"/>
    <w:rsid w:val="00B31A3A"/>
    <w:rsid w:val="00B519B3"/>
    <w:rsid w:val="00BC6294"/>
    <w:rsid w:val="00C40B87"/>
    <w:rsid w:val="00D322B2"/>
    <w:rsid w:val="00D41C87"/>
    <w:rsid w:val="00D65D3B"/>
    <w:rsid w:val="00ED5260"/>
    <w:rsid w:val="00F406BE"/>
    <w:rsid w:val="00F6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olya_ross" TargetMode="External"/><Relationship Id="rId13" Type="http://schemas.openxmlformats.org/officeDocument/2006/relationships/hyperlink" Target="http://vk.com/olya_ro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olya_ross" TargetMode="External"/><Relationship Id="rId12" Type="http://schemas.openxmlformats.org/officeDocument/2006/relationships/hyperlink" Target="http://vk.com/olya_ro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olya_ross" TargetMode="External"/><Relationship Id="rId11" Type="http://schemas.openxmlformats.org/officeDocument/2006/relationships/hyperlink" Target="http://vk.com/olya_ross" TargetMode="External"/><Relationship Id="rId5" Type="http://schemas.openxmlformats.org/officeDocument/2006/relationships/hyperlink" Target="http://vk.com/olya_ro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k.com/olya_ro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olya_ro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5</cp:revision>
  <dcterms:created xsi:type="dcterms:W3CDTF">2020-03-20T11:11:00Z</dcterms:created>
  <dcterms:modified xsi:type="dcterms:W3CDTF">2020-03-25T09:08:00Z</dcterms:modified>
</cp:coreProperties>
</file>